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7D6B" w14:textId="77777777" w:rsidR="004326F0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5" behindDoc="1" locked="0" layoutInCell="0" allowOverlap="1" wp14:anchorId="4E518ED4" wp14:editId="29E137DA">
                <wp:simplePos x="0" y="0"/>
                <wp:positionH relativeFrom="page">
                  <wp:posOffset>896101</wp:posOffset>
                </wp:positionH>
                <wp:positionV relativeFrom="page">
                  <wp:posOffset>2017821</wp:posOffset>
                </wp:positionV>
                <wp:extent cx="3063271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271">
                              <a:moveTo>
                                <a:pt x="0" y="0"/>
                              </a:moveTo>
                              <a:lnTo>
                                <a:pt x="3063271" y="0"/>
                              </a:lnTo>
                            </a:path>
                          </a:pathLst>
                        </a:custGeom>
                        <a:noFill/>
                        <a:ln w="635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946A1B" id="drawingObject1" o:spid="_x0000_s1026" style="position:absolute;margin-left:70.55pt;margin-top:158.9pt;width:241.2pt;height:0;z-index:-5033156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32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" o:allowincell="f" path="m,l3063271,e" filled="f" strokeweight=".17653mm">
                <v:path arrowok="t" textboxrect="0,0,306327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73" behindDoc="1" locked="0" layoutInCell="0" allowOverlap="1" wp14:anchorId="4028820F" wp14:editId="6D124772">
                <wp:simplePos x="0" y="0"/>
                <wp:positionH relativeFrom="page">
                  <wp:posOffset>165238</wp:posOffset>
                </wp:positionH>
                <wp:positionV relativeFrom="page">
                  <wp:posOffset>3784603</wp:posOffset>
                </wp:positionV>
                <wp:extent cx="127106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06">
                              <a:moveTo>
                                <a:pt x="0" y="0"/>
                              </a:moveTo>
                              <a:lnTo>
                                <a:pt x="127106" y="0"/>
                              </a:lnTo>
                            </a:path>
                          </a:pathLst>
                        </a:custGeom>
                        <a:noFill/>
                        <a:ln w="6354" cap="flat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24D349" id="drawingObject2" o:spid="_x0000_s1026" style="position:absolute;margin-left:13pt;margin-top:298pt;width:10pt;height:0;z-index:-5033156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1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" o:allowincell="f" path="m,l127106,e" filled="f" strokecolor="gray" strokeweight=".1765mm">
                <v:path arrowok="t" textboxrect="0,0,12710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74" behindDoc="1" locked="0" layoutInCell="0" allowOverlap="1" wp14:anchorId="714BE3FC" wp14:editId="07763941">
                <wp:simplePos x="0" y="0"/>
                <wp:positionH relativeFrom="page">
                  <wp:posOffset>165238</wp:posOffset>
                </wp:positionH>
                <wp:positionV relativeFrom="page">
                  <wp:posOffset>7572384</wp:posOffset>
                </wp:positionV>
                <wp:extent cx="127106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106">
                              <a:moveTo>
                                <a:pt x="0" y="0"/>
                              </a:moveTo>
                              <a:lnTo>
                                <a:pt x="127106" y="0"/>
                              </a:lnTo>
                            </a:path>
                          </a:pathLst>
                        </a:custGeom>
                        <a:noFill/>
                        <a:ln w="6355" cap="flat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2D4C05" id="drawingObject3" o:spid="_x0000_s1026" style="position:absolute;margin-left:13pt;margin-top:596.25pt;width:10pt;height:0;z-index:-503315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71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" o:allowincell="f" path="m,l127106,e" filled="f" strokecolor="gray" strokeweight=".17653mm">
                <v:path arrowok="t" textboxrect="0,0,127106,0"/>
                <w10:wrap anchorx="page" anchory="page"/>
              </v:shape>
            </w:pict>
          </mc:Fallback>
        </mc:AlternateContent>
      </w:r>
    </w:p>
    <w:p w14:paraId="0A116D22" w14:textId="77777777" w:rsidR="004326F0" w:rsidRDefault="004326F0">
      <w:pPr>
        <w:spacing w:after="5" w:line="220" w:lineRule="exact"/>
      </w:pPr>
    </w:p>
    <w:p w14:paraId="59945D2F" w14:textId="293F6D9D" w:rsidR="004326F0" w:rsidRDefault="00000000" w:rsidP="00CF6BC5">
      <w:pPr>
        <w:widowControl w:val="0"/>
        <w:spacing w:line="292" w:lineRule="auto"/>
        <w:ind w:right="1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22" behindDoc="1" locked="0" layoutInCell="0" allowOverlap="1" wp14:anchorId="5D7F2C15" wp14:editId="72CB07AE">
            <wp:simplePos x="0" y="0"/>
            <wp:positionH relativeFrom="page">
              <wp:posOffset>902457</wp:posOffset>
            </wp:positionH>
            <wp:positionV relativeFrom="paragraph">
              <wp:posOffset>-287351</wp:posOffset>
            </wp:positionV>
            <wp:extent cx="1436306" cy="724508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436306" cy="72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CDF0F" w14:textId="7A892646" w:rsidR="004326F0" w:rsidRDefault="00000000" w:rsidP="00212058">
      <w:pPr>
        <w:widowControl w:val="0"/>
        <w:spacing w:line="240" w:lineRule="auto"/>
        <w:ind w:right="-20"/>
        <w:rPr>
          <w:rFonts w:ascii="Arial" w:eastAsia="Arial" w:hAnsi="Arial" w:cs="Arial"/>
          <w:w w:val="101"/>
          <w:sz w:val="14"/>
          <w:szCs w:val="14"/>
        </w:rPr>
      </w:pPr>
      <w:r>
        <w:br w:type="column"/>
      </w:r>
    </w:p>
    <w:p w14:paraId="492254D0" w14:textId="0B2A5C8B" w:rsidR="004326F0" w:rsidRDefault="004326F0">
      <w:pPr>
        <w:widowControl w:val="0"/>
        <w:spacing w:line="240" w:lineRule="auto"/>
        <w:ind w:left="290" w:right="-20"/>
        <w:rPr>
          <w:rFonts w:ascii="Arial" w:eastAsia="Arial" w:hAnsi="Arial" w:cs="Arial"/>
          <w:color w:val="000000"/>
          <w:sz w:val="20"/>
          <w:szCs w:val="20"/>
        </w:rPr>
      </w:pPr>
    </w:p>
    <w:p w14:paraId="451C9132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num="2" w:space="708" w:equalWidth="0">
            <w:col w:w="7456" w:space="618"/>
            <w:col w:w="1581" w:space="0"/>
          </w:cols>
        </w:sectPr>
      </w:pPr>
    </w:p>
    <w:p w14:paraId="73FAF8A3" w14:textId="77777777" w:rsidR="004326F0" w:rsidRDefault="004326F0">
      <w:pPr>
        <w:spacing w:line="240" w:lineRule="exact"/>
        <w:rPr>
          <w:sz w:val="24"/>
          <w:szCs w:val="24"/>
        </w:rPr>
      </w:pPr>
    </w:p>
    <w:p w14:paraId="65F9F7C6" w14:textId="77777777" w:rsidR="004326F0" w:rsidRDefault="004326F0">
      <w:pPr>
        <w:spacing w:after="10" w:line="120" w:lineRule="exact"/>
        <w:rPr>
          <w:sz w:val="12"/>
          <w:szCs w:val="12"/>
        </w:rPr>
      </w:pPr>
    </w:p>
    <w:p w14:paraId="41A34B1C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space="708"/>
        </w:sectPr>
      </w:pPr>
    </w:p>
    <w:p w14:paraId="30854564" w14:textId="77777777" w:rsidR="004326F0" w:rsidRDefault="004326F0">
      <w:pPr>
        <w:spacing w:after="7" w:line="120" w:lineRule="exact"/>
        <w:rPr>
          <w:sz w:val="12"/>
          <w:szCs w:val="12"/>
        </w:rPr>
      </w:pPr>
    </w:p>
    <w:p w14:paraId="03C3ED77" w14:textId="77777777" w:rsidR="004326F0" w:rsidRPr="00212058" w:rsidRDefault="00000000">
      <w:pPr>
        <w:widowControl w:val="0"/>
        <w:spacing w:line="236" w:lineRule="auto"/>
        <w:ind w:right="-40"/>
        <w:rPr>
          <w:rFonts w:ascii="Arial" w:eastAsia="Arial" w:hAnsi="Arial" w:cs="Arial"/>
          <w:color w:val="000000"/>
          <w:w w:val="104"/>
        </w:rPr>
      </w:pPr>
      <w:r w:rsidRPr="00212058">
        <w:rPr>
          <w:rFonts w:ascii="Arial" w:eastAsia="Arial" w:hAnsi="Arial" w:cs="Arial"/>
          <w:color w:val="000000"/>
          <w:w w:val="104"/>
        </w:rPr>
        <w:t>Genusswürfel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UG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mbH,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Els</w:t>
      </w:r>
      <w:r w:rsidRPr="00212058">
        <w:rPr>
          <w:rFonts w:ascii="Arial" w:eastAsia="Arial" w:hAnsi="Arial" w:cs="Arial"/>
          <w:color w:val="000000"/>
          <w:spacing w:val="1"/>
          <w:w w:val="104"/>
        </w:rPr>
        <w:t>t</w:t>
      </w:r>
      <w:r w:rsidRPr="00212058">
        <w:rPr>
          <w:rFonts w:ascii="Arial" w:eastAsia="Arial" w:hAnsi="Arial" w:cs="Arial"/>
          <w:color w:val="000000"/>
          <w:w w:val="104"/>
        </w:rPr>
        <w:t>erwerdaer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Straße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65a,</w:t>
      </w:r>
      <w:r w:rsidRPr="00212058">
        <w:rPr>
          <w:rFonts w:ascii="Arial" w:eastAsia="Arial" w:hAnsi="Arial" w:cs="Arial"/>
          <w:color w:val="000000"/>
          <w:spacing w:val="2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01558</w:t>
      </w:r>
      <w:r w:rsidRPr="00212058">
        <w:rPr>
          <w:rFonts w:ascii="Arial" w:eastAsia="Arial" w:hAnsi="Arial" w:cs="Arial"/>
          <w:color w:val="000000"/>
        </w:rPr>
        <w:t xml:space="preserve"> </w:t>
      </w:r>
      <w:r w:rsidRPr="00212058">
        <w:rPr>
          <w:rFonts w:ascii="Arial" w:eastAsia="Arial" w:hAnsi="Arial" w:cs="Arial"/>
          <w:color w:val="000000"/>
          <w:w w:val="104"/>
        </w:rPr>
        <w:t>Großenhain</w:t>
      </w:r>
    </w:p>
    <w:p w14:paraId="0E79A36F" w14:textId="77777777" w:rsidR="004326F0" w:rsidRDefault="004326F0">
      <w:pPr>
        <w:spacing w:after="14" w:line="220" w:lineRule="exact"/>
        <w:rPr>
          <w:rFonts w:ascii="Arial" w:eastAsia="Arial" w:hAnsi="Arial" w:cs="Arial"/>
          <w:w w:val="104"/>
        </w:rPr>
      </w:pPr>
    </w:p>
    <w:p w14:paraId="1715A87A" w14:textId="77777777" w:rsidR="004326F0" w:rsidRDefault="00000000">
      <w:pPr>
        <w:widowControl w:val="0"/>
        <w:spacing w:line="292" w:lineRule="auto"/>
        <w:ind w:left="348" w:right="2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Genusswürfel UG mbH Elsterwerdaer Straße 65a 01558 Großenhain</w:t>
      </w:r>
    </w:p>
    <w:p w14:paraId="34ED00CD" w14:textId="77777777" w:rsidR="004326F0" w:rsidRDefault="00000000">
      <w:pPr>
        <w:widowControl w:val="0"/>
        <w:spacing w:line="240" w:lineRule="auto"/>
        <w:ind w:left="87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el.: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0176/60409227</w:t>
      </w:r>
    </w:p>
    <w:p w14:paraId="03447FF5" w14:textId="77777777" w:rsidR="004326F0" w:rsidRDefault="00000000">
      <w:pPr>
        <w:widowControl w:val="0"/>
        <w:spacing w:before="51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ug-genusswuerfel@freenet.de</w:t>
      </w:r>
    </w:p>
    <w:p w14:paraId="75ED986B" w14:textId="77777777" w:rsidR="004326F0" w:rsidRDefault="004326F0">
      <w:pPr>
        <w:sectPr w:rsidR="004326F0">
          <w:type w:val="continuous"/>
          <w:pgSz w:w="11918" w:h="16857"/>
          <w:pgMar w:top="558" w:right="850" w:bottom="342" w:left="1411" w:header="0" w:footer="0" w:gutter="0"/>
          <w:cols w:num="2" w:space="708" w:equalWidth="0">
            <w:col w:w="4007" w:space="2675"/>
            <w:col w:w="2974" w:space="0"/>
          </w:cols>
        </w:sectPr>
      </w:pPr>
    </w:p>
    <w:p w14:paraId="36FD267A" w14:textId="77777777" w:rsidR="004326F0" w:rsidRDefault="004326F0">
      <w:pPr>
        <w:spacing w:line="240" w:lineRule="exact"/>
        <w:rPr>
          <w:sz w:val="24"/>
          <w:szCs w:val="24"/>
        </w:rPr>
      </w:pPr>
    </w:p>
    <w:p w14:paraId="6E1DA0FA" w14:textId="77777777" w:rsidR="00212058" w:rsidRDefault="00212058">
      <w:pPr>
        <w:spacing w:line="240" w:lineRule="exact"/>
        <w:rPr>
          <w:sz w:val="28"/>
          <w:szCs w:val="28"/>
        </w:rPr>
      </w:pPr>
    </w:p>
    <w:p w14:paraId="643EB6D3" w14:textId="77777777" w:rsidR="00CF6BC5" w:rsidRDefault="00CF6BC5">
      <w:pPr>
        <w:spacing w:line="240" w:lineRule="exact"/>
        <w:rPr>
          <w:sz w:val="28"/>
          <w:szCs w:val="28"/>
        </w:rPr>
      </w:pPr>
    </w:p>
    <w:p w14:paraId="6AD87C77" w14:textId="77777777" w:rsidR="00CF6BC5" w:rsidRDefault="00CF6BC5" w:rsidP="00CF6BC5">
      <w:pPr>
        <w:spacing w:line="240" w:lineRule="exact"/>
        <w:jc w:val="center"/>
        <w:rPr>
          <w:b/>
          <w:bCs/>
          <w:sz w:val="32"/>
          <w:szCs w:val="32"/>
        </w:rPr>
      </w:pPr>
    </w:p>
    <w:p w14:paraId="43603D7D" w14:textId="77777777" w:rsidR="00CF6BC5" w:rsidRDefault="00CF6BC5" w:rsidP="00CF6BC5">
      <w:pPr>
        <w:spacing w:line="240" w:lineRule="exact"/>
        <w:jc w:val="center"/>
        <w:rPr>
          <w:b/>
          <w:bCs/>
          <w:sz w:val="32"/>
          <w:szCs w:val="32"/>
        </w:rPr>
      </w:pPr>
    </w:p>
    <w:p w14:paraId="62E2982E" w14:textId="19887659" w:rsidR="00CF6BC5" w:rsidRDefault="00CF6BC5" w:rsidP="00CF6BC5">
      <w:pPr>
        <w:spacing w:line="240" w:lineRule="exact"/>
        <w:jc w:val="center"/>
        <w:rPr>
          <w:b/>
          <w:bCs/>
          <w:sz w:val="32"/>
          <w:szCs w:val="32"/>
        </w:rPr>
      </w:pPr>
      <w:r w:rsidRPr="00CF6BC5">
        <w:rPr>
          <w:b/>
          <w:bCs/>
          <w:sz w:val="32"/>
          <w:szCs w:val="32"/>
        </w:rPr>
        <w:t>Unser Angebot für Firmenevents</w:t>
      </w:r>
      <w:r>
        <w:rPr>
          <w:b/>
          <w:bCs/>
          <w:sz w:val="32"/>
          <w:szCs w:val="32"/>
        </w:rPr>
        <w:t>, Hochzeiten, Silber und Goldenen Hochzeiten, Geburtstage</w:t>
      </w:r>
    </w:p>
    <w:p w14:paraId="53543CEB" w14:textId="77777777" w:rsidR="00CF6BC5" w:rsidRDefault="00CF6BC5" w:rsidP="00CF6BC5">
      <w:pPr>
        <w:spacing w:line="240" w:lineRule="exact"/>
        <w:jc w:val="center"/>
        <w:rPr>
          <w:b/>
          <w:bCs/>
          <w:sz w:val="32"/>
          <w:szCs w:val="32"/>
        </w:rPr>
      </w:pPr>
    </w:p>
    <w:p w14:paraId="02998E99" w14:textId="77777777" w:rsidR="00CF6BC5" w:rsidRDefault="00CF6BC5" w:rsidP="00CF6BC5">
      <w:pPr>
        <w:spacing w:line="240" w:lineRule="exact"/>
        <w:jc w:val="center"/>
        <w:rPr>
          <w:b/>
          <w:bCs/>
          <w:sz w:val="32"/>
          <w:szCs w:val="32"/>
        </w:rPr>
      </w:pPr>
    </w:p>
    <w:p w14:paraId="3AA847F2" w14:textId="77777777" w:rsidR="00CF6BC5" w:rsidRDefault="00CF6BC5" w:rsidP="00CF6BC5">
      <w:pPr>
        <w:spacing w:line="240" w:lineRule="exact"/>
        <w:jc w:val="center"/>
        <w:rPr>
          <w:b/>
          <w:bCs/>
          <w:sz w:val="32"/>
          <w:szCs w:val="32"/>
        </w:rPr>
      </w:pPr>
    </w:p>
    <w:p w14:paraId="0792800B" w14:textId="77777777" w:rsidR="00CF6BC5" w:rsidRDefault="00CF6BC5" w:rsidP="00CF6BC5">
      <w:pPr>
        <w:spacing w:line="240" w:lineRule="exact"/>
        <w:jc w:val="center"/>
        <w:rPr>
          <w:b/>
          <w:bCs/>
          <w:sz w:val="32"/>
          <w:szCs w:val="32"/>
        </w:rPr>
      </w:pPr>
    </w:p>
    <w:p w14:paraId="29E3F636" w14:textId="07C71963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Für kleine und mittlere Firmen bieten wir Versorgung und Ausstattung der Firmenevents mit den Unterschiedlichsten Möglichkeiten.</w:t>
      </w:r>
    </w:p>
    <w:p w14:paraId="78F82CE5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4B169CE5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04822AF6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534D1CE9" w14:textId="79C76969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Catering in verschiedenen Varianten</w:t>
      </w:r>
    </w:p>
    <w:p w14:paraId="053F14C2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64A2EF6C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67B963E0" w14:textId="0FDB63C8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Plattenservice</w:t>
      </w:r>
    </w:p>
    <w:p w14:paraId="47E6D2D3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1786401F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5A8D0C8E" w14:textId="59D4656C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Partyservice</w:t>
      </w:r>
    </w:p>
    <w:p w14:paraId="1CC42B52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79A18A64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563144B8" w14:textId="7252A518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Geschirrbereitstellung</w:t>
      </w:r>
    </w:p>
    <w:p w14:paraId="2C1DF918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44B61FEF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3F7572F9" w14:textId="3396248A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Betreuung zur Versorgung</w:t>
      </w:r>
    </w:p>
    <w:p w14:paraId="2AB4AE46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22C97B8D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50F5BB2E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63B6E6E8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7AC16158" w14:textId="4D5320EF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Nehmen Sie Kontakt mit uns auf über:</w:t>
      </w:r>
    </w:p>
    <w:p w14:paraId="2AB7A4A3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7895CEB5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011A968A" w14:textId="77777777" w:rsidR="00EE2249" w:rsidRDefault="00CF6BC5" w:rsidP="00CF6BC5">
      <w:pPr>
        <w:spacing w:line="240" w:lineRule="exact"/>
        <w:rPr>
          <w:b/>
          <w:bCs/>
          <w:sz w:val="32"/>
          <w:szCs w:val="32"/>
        </w:rPr>
      </w:pPr>
      <w:hyperlink r:id="rId5" w:history="1">
        <w:r w:rsidRPr="00CF6BC5">
          <w:rPr>
            <w:rStyle w:val="Hyperlink"/>
            <w:b/>
            <w:bCs/>
            <w:sz w:val="32"/>
            <w:szCs w:val="32"/>
          </w:rPr>
          <w:t>Ug-landgenuss@freenet.de</w:t>
        </w:r>
      </w:hyperlink>
      <w:r w:rsidRPr="00CF6BC5">
        <w:rPr>
          <w:b/>
          <w:bCs/>
          <w:sz w:val="32"/>
          <w:szCs w:val="32"/>
        </w:rPr>
        <w:t xml:space="preserve">    </w:t>
      </w:r>
    </w:p>
    <w:p w14:paraId="52903D9F" w14:textId="77777777" w:rsidR="00EE2249" w:rsidRDefault="00EE2249" w:rsidP="00CF6BC5">
      <w:pPr>
        <w:spacing w:line="240" w:lineRule="exact"/>
        <w:rPr>
          <w:b/>
          <w:bCs/>
          <w:sz w:val="32"/>
          <w:szCs w:val="32"/>
        </w:rPr>
      </w:pPr>
    </w:p>
    <w:p w14:paraId="3D5F18C1" w14:textId="77777777" w:rsidR="00EE2249" w:rsidRDefault="00CF6BC5" w:rsidP="00CF6BC5">
      <w:pPr>
        <w:spacing w:line="240" w:lineRule="exact"/>
        <w:rPr>
          <w:b/>
          <w:bCs/>
          <w:sz w:val="32"/>
          <w:szCs w:val="32"/>
        </w:rPr>
      </w:pPr>
      <w:r w:rsidRPr="00CF6BC5">
        <w:rPr>
          <w:b/>
          <w:bCs/>
          <w:sz w:val="32"/>
          <w:szCs w:val="32"/>
        </w:rPr>
        <w:t xml:space="preserve">     ode</w:t>
      </w:r>
      <w:r>
        <w:rPr>
          <w:b/>
          <w:bCs/>
          <w:sz w:val="32"/>
          <w:szCs w:val="32"/>
        </w:rPr>
        <w:t xml:space="preserve">r </w:t>
      </w:r>
    </w:p>
    <w:p w14:paraId="78CA24A4" w14:textId="77777777" w:rsidR="00EE2249" w:rsidRDefault="00EE2249" w:rsidP="00CF6BC5">
      <w:pPr>
        <w:spacing w:line="240" w:lineRule="exact"/>
        <w:rPr>
          <w:b/>
          <w:bCs/>
          <w:sz w:val="32"/>
          <w:szCs w:val="32"/>
        </w:rPr>
      </w:pPr>
    </w:p>
    <w:p w14:paraId="6292B219" w14:textId="791EAA4C" w:rsidR="00CF6BC5" w:rsidRPr="00CF6BC5" w:rsidRDefault="00EE2249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3522 </w:t>
      </w:r>
      <w:proofErr w:type="gramStart"/>
      <w:r>
        <w:rPr>
          <w:b/>
          <w:bCs/>
          <w:sz w:val="32"/>
          <w:szCs w:val="32"/>
        </w:rPr>
        <w:t>3520176  oder</w:t>
      </w:r>
      <w:proofErr w:type="gramEnd"/>
      <w:r>
        <w:rPr>
          <w:b/>
          <w:bCs/>
          <w:sz w:val="32"/>
          <w:szCs w:val="32"/>
        </w:rPr>
        <w:t xml:space="preserve"> 017660409227</w:t>
      </w:r>
    </w:p>
    <w:p w14:paraId="236DCD53" w14:textId="77777777" w:rsid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p w14:paraId="224A0597" w14:textId="77777777" w:rsidR="00EE2249" w:rsidRDefault="00EE2249" w:rsidP="00CF6BC5">
      <w:pPr>
        <w:spacing w:line="240" w:lineRule="exact"/>
        <w:rPr>
          <w:b/>
          <w:bCs/>
          <w:sz w:val="32"/>
          <w:szCs w:val="32"/>
        </w:rPr>
      </w:pPr>
    </w:p>
    <w:p w14:paraId="051E7E0F" w14:textId="562F2F3F" w:rsidR="00EE2249" w:rsidRPr="00CF6BC5" w:rsidRDefault="00EE2249" w:rsidP="00CF6BC5">
      <w:pPr>
        <w:spacing w:line="24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Vielen Dank</w:t>
      </w:r>
    </w:p>
    <w:p w14:paraId="055D8344" w14:textId="77777777" w:rsidR="00CF6BC5" w:rsidRPr="00CF6BC5" w:rsidRDefault="00CF6BC5" w:rsidP="00CF6BC5">
      <w:pPr>
        <w:spacing w:line="240" w:lineRule="exact"/>
        <w:rPr>
          <w:b/>
          <w:bCs/>
          <w:sz w:val="32"/>
          <w:szCs w:val="32"/>
        </w:rPr>
      </w:pPr>
    </w:p>
    <w:sectPr w:rsidR="00CF6BC5" w:rsidRPr="00CF6BC5" w:rsidSect="00CF6BC5">
      <w:type w:val="continuous"/>
      <w:pgSz w:w="11918" w:h="16857"/>
      <w:pgMar w:top="558" w:right="850" w:bottom="342" w:left="141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0"/>
    <w:rsid w:val="00024C6E"/>
    <w:rsid w:val="00212058"/>
    <w:rsid w:val="004326F0"/>
    <w:rsid w:val="00631EE8"/>
    <w:rsid w:val="009F30D1"/>
    <w:rsid w:val="00CC19EE"/>
    <w:rsid w:val="00CC57ED"/>
    <w:rsid w:val="00CF6BC5"/>
    <w:rsid w:val="00E025C4"/>
    <w:rsid w:val="00E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4554"/>
  <w15:docId w15:val="{854AF6C0-C67D-4960-9F4F-E3925AAB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F6BC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-landgenuss@freenet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Lothar Herklotz</dc:creator>
  <cp:lastModifiedBy>Lothar Herklotz</cp:lastModifiedBy>
  <cp:revision>2</cp:revision>
  <cp:lastPrinted>2024-11-01T09:04:00Z</cp:lastPrinted>
  <dcterms:created xsi:type="dcterms:W3CDTF">2025-04-23T09:41:00Z</dcterms:created>
  <dcterms:modified xsi:type="dcterms:W3CDTF">2025-04-23T09:41:00Z</dcterms:modified>
</cp:coreProperties>
</file>